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82" w:rsidRPr="000B6B49" w:rsidRDefault="00EB4782" w:rsidP="00215370">
      <w:pPr>
        <w:widowControl/>
        <w:shd w:val="clear" w:color="auto" w:fill="FFFFFF"/>
        <w:spacing w:line="520" w:lineRule="exact"/>
        <w:jc w:val="left"/>
        <w:rPr>
          <w:rFonts w:ascii="仿宋_GB2312" w:eastAsia="仿宋_GB2312" w:hAnsi="仿宋" w:cs="仿宋_GB2312"/>
          <w:sz w:val="32"/>
          <w:szCs w:val="32"/>
        </w:rPr>
      </w:pPr>
      <w:r w:rsidRPr="000B6B49">
        <w:rPr>
          <w:rFonts w:ascii="仿宋_GB2312" w:eastAsia="仿宋_GB2312" w:hAnsi="仿宋" w:cs="仿宋_GB2312" w:hint="eastAsia"/>
          <w:sz w:val="32"/>
          <w:szCs w:val="32"/>
        </w:rPr>
        <w:t>附件</w:t>
      </w:r>
      <w:r w:rsidRPr="000B6B49">
        <w:rPr>
          <w:rFonts w:ascii="仿宋_GB2312" w:eastAsia="仿宋_GB2312" w:hAnsi="仿宋" w:cs="仿宋_GB2312"/>
          <w:sz w:val="32"/>
          <w:szCs w:val="32"/>
        </w:rPr>
        <w:t>1</w:t>
      </w:r>
    </w:p>
    <w:p w:rsidR="00EB4782" w:rsidRPr="004C3D00" w:rsidRDefault="00EB4782" w:rsidP="00215370">
      <w:pPr>
        <w:widowControl/>
        <w:shd w:val="clear" w:color="auto" w:fill="FFFFFF"/>
        <w:spacing w:line="52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EB4782" w:rsidRPr="004C3D00" w:rsidRDefault="00EB4782" w:rsidP="0021537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 w:rsidRPr="004C3D00">
        <w:rPr>
          <w:rFonts w:ascii="方正小标宋简体" w:eastAsia="方正小标宋简体" w:hAnsi="仿宋" w:cs="方正小标宋简体" w:hint="eastAsia"/>
          <w:sz w:val="44"/>
          <w:szCs w:val="44"/>
        </w:rPr>
        <w:t>义乌创新研究院简介</w:t>
      </w:r>
    </w:p>
    <w:p w:rsidR="00EB4782" w:rsidRPr="004C3D00" w:rsidRDefault="00EB4782" w:rsidP="00215370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EB4782" w:rsidRPr="000B6B49" w:rsidRDefault="00EB4782" w:rsidP="00C02A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0B6B49">
        <w:rPr>
          <w:rFonts w:ascii="仿宋_GB2312" w:eastAsia="仿宋_GB2312" w:hAnsi="仿宋" w:cs="仿宋_GB2312" w:hint="eastAsia"/>
          <w:sz w:val="32"/>
          <w:szCs w:val="32"/>
        </w:rPr>
        <w:t>义乌创新研究院，规格为副处级，共有事业编制</w:t>
      </w:r>
      <w:r w:rsidRPr="000B6B49">
        <w:rPr>
          <w:rFonts w:ascii="仿宋_GB2312" w:eastAsia="仿宋_GB2312" w:hAnsi="仿宋" w:cs="仿宋_GB2312"/>
          <w:sz w:val="32"/>
          <w:szCs w:val="32"/>
        </w:rPr>
        <w:t>18</w:t>
      </w:r>
      <w:r w:rsidRPr="000B6B49">
        <w:rPr>
          <w:rFonts w:ascii="仿宋_GB2312" w:eastAsia="仿宋_GB2312" w:hAnsi="仿宋" w:cs="仿宋_GB2312" w:hint="eastAsia"/>
          <w:sz w:val="32"/>
          <w:szCs w:val="32"/>
        </w:rPr>
        <w:t>名。设院长</w:t>
      </w:r>
      <w:r w:rsidRPr="000B6B49">
        <w:rPr>
          <w:rFonts w:ascii="仿宋_GB2312" w:eastAsia="仿宋_GB2312" w:hAnsi="仿宋" w:cs="仿宋_GB2312"/>
          <w:sz w:val="32"/>
          <w:szCs w:val="32"/>
        </w:rPr>
        <w:t>1</w:t>
      </w:r>
      <w:r w:rsidRPr="000B6B49">
        <w:rPr>
          <w:rFonts w:ascii="仿宋_GB2312" w:eastAsia="仿宋_GB2312" w:hAnsi="仿宋" w:cs="仿宋_GB2312" w:hint="eastAsia"/>
          <w:sz w:val="32"/>
          <w:szCs w:val="32"/>
        </w:rPr>
        <w:t>名（外聘），执行院长（副处）</w:t>
      </w:r>
      <w:r w:rsidRPr="000B6B49">
        <w:rPr>
          <w:rFonts w:ascii="仿宋_GB2312" w:eastAsia="仿宋_GB2312" w:hAnsi="仿宋" w:cs="仿宋_GB2312"/>
          <w:sz w:val="32"/>
          <w:szCs w:val="32"/>
        </w:rPr>
        <w:t>1</w:t>
      </w:r>
      <w:r w:rsidRPr="000B6B49">
        <w:rPr>
          <w:rFonts w:ascii="仿宋_GB2312" w:eastAsia="仿宋_GB2312" w:hAnsi="仿宋" w:cs="仿宋_GB2312" w:hint="eastAsia"/>
          <w:sz w:val="32"/>
          <w:szCs w:val="32"/>
        </w:rPr>
        <w:t>名，副院长</w:t>
      </w:r>
      <w:r w:rsidRPr="000B6B49">
        <w:rPr>
          <w:rFonts w:ascii="仿宋_GB2312" w:eastAsia="仿宋_GB2312" w:hAnsi="仿宋" w:cs="仿宋_GB2312"/>
          <w:sz w:val="32"/>
          <w:szCs w:val="32"/>
        </w:rPr>
        <w:t>2</w:t>
      </w:r>
      <w:r w:rsidRPr="000B6B49">
        <w:rPr>
          <w:rFonts w:ascii="仿宋_GB2312" w:eastAsia="仿宋_GB2312" w:hAnsi="仿宋" w:cs="仿宋_GB2312" w:hint="eastAsia"/>
          <w:sz w:val="32"/>
          <w:szCs w:val="32"/>
        </w:rPr>
        <w:t>名，下设办公室、经济部、市场部、社会部、文化部等机构。</w:t>
      </w:r>
    </w:p>
    <w:p w:rsidR="00EB4782" w:rsidRPr="000B6B49" w:rsidRDefault="00EB4782" w:rsidP="00C02A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0B6B49">
        <w:rPr>
          <w:rFonts w:ascii="仿宋_GB2312" w:eastAsia="仿宋_GB2312" w:hAnsi="仿宋" w:cs="仿宋_GB2312" w:hint="eastAsia"/>
          <w:sz w:val="32"/>
          <w:szCs w:val="32"/>
        </w:rPr>
        <w:t>创新研究院主要承担义乌市重大课题研究、对外交流合作、决策咨询服务等职能，本着以服务义乌地方经济发展为宗旨，打造政治方向正确、德才兼备、富于创新精神的公共政策研究和决策咨询队伍，搭建政府、高校、企业多元融合的高层次理论与实践交流平台，努力建设成为省内有较大影响力、国内有一定知名度的新型智库，为加快建设现代化国际性商贸城市，打造世界“小商品之都”和“一带一路”门户城市提供有力智力支持。</w:t>
      </w: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</w:p>
    <w:p w:rsidR="00EB4782" w:rsidRPr="004C3D00" w:rsidRDefault="00EB4782">
      <w:pPr>
        <w:widowControl/>
        <w:spacing w:line="240" w:lineRule="atLeast"/>
        <w:jc w:val="left"/>
        <w:rPr>
          <w:rFonts w:ascii="宋体" w:cs="Times New Roman"/>
          <w:kern w:val="0"/>
          <w:sz w:val="24"/>
          <w:szCs w:val="24"/>
        </w:rPr>
      </w:pPr>
      <w:bookmarkStart w:id="0" w:name="_GoBack"/>
      <w:bookmarkEnd w:id="0"/>
    </w:p>
    <w:sectPr w:rsidR="00EB4782" w:rsidRPr="004C3D00" w:rsidSect="006401DE">
      <w:footerReference w:type="default" r:id="rId8"/>
      <w:pgSz w:w="11906" w:h="16838"/>
      <w:pgMar w:top="1531" w:right="1361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23" w:rsidRDefault="009A7123" w:rsidP="006401D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A7123" w:rsidRDefault="009A7123" w:rsidP="006401D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782" w:rsidRDefault="009A7123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C02AF9" w:rsidRPr="00C02AF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EB4782" w:rsidRDefault="00EB4782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23" w:rsidRDefault="009A7123" w:rsidP="006401D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A7123" w:rsidRDefault="009A7123" w:rsidP="006401D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C6F37"/>
    <w:multiLevelType w:val="hybridMultilevel"/>
    <w:tmpl w:val="360E2BC8"/>
    <w:lvl w:ilvl="0" w:tplc="F000DF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1DE"/>
    <w:rsid w:val="000758E1"/>
    <w:rsid w:val="00082AD7"/>
    <w:rsid w:val="000B6B49"/>
    <w:rsid w:val="00131100"/>
    <w:rsid w:val="00192EE2"/>
    <w:rsid w:val="001C608C"/>
    <w:rsid w:val="001E45BF"/>
    <w:rsid w:val="00215370"/>
    <w:rsid w:val="002C4B47"/>
    <w:rsid w:val="00350D86"/>
    <w:rsid w:val="003678E3"/>
    <w:rsid w:val="003B1EAD"/>
    <w:rsid w:val="003E7134"/>
    <w:rsid w:val="00400E26"/>
    <w:rsid w:val="004060E6"/>
    <w:rsid w:val="004061F2"/>
    <w:rsid w:val="004370FC"/>
    <w:rsid w:val="00485EDB"/>
    <w:rsid w:val="004C3D00"/>
    <w:rsid w:val="004E45FA"/>
    <w:rsid w:val="004F5443"/>
    <w:rsid w:val="00612700"/>
    <w:rsid w:val="006401DE"/>
    <w:rsid w:val="006405B7"/>
    <w:rsid w:val="006D29EE"/>
    <w:rsid w:val="006E1CF9"/>
    <w:rsid w:val="00710C0B"/>
    <w:rsid w:val="0071452B"/>
    <w:rsid w:val="00737583"/>
    <w:rsid w:val="007C2D90"/>
    <w:rsid w:val="008D3072"/>
    <w:rsid w:val="008D585B"/>
    <w:rsid w:val="009A7123"/>
    <w:rsid w:val="009D36F5"/>
    <w:rsid w:val="00A11054"/>
    <w:rsid w:val="00A416C3"/>
    <w:rsid w:val="00A50605"/>
    <w:rsid w:val="00A95AF2"/>
    <w:rsid w:val="00AD6C24"/>
    <w:rsid w:val="00B50538"/>
    <w:rsid w:val="00B669B8"/>
    <w:rsid w:val="00C02AF9"/>
    <w:rsid w:val="00C030D8"/>
    <w:rsid w:val="00C265D8"/>
    <w:rsid w:val="00C40A0A"/>
    <w:rsid w:val="00C5123C"/>
    <w:rsid w:val="00C82BB0"/>
    <w:rsid w:val="00D811FA"/>
    <w:rsid w:val="00D85A8D"/>
    <w:rsid w:val="00DC7862"/>
    <w:rsid w:val="00DF1DCC"/>
    <w:rsid w:val="00E71B54"/>
    <w:rsid w:val="00EB4782"/>
    <w:rsid w:val="00F16BDA"/>
    <w:rsid w:val="00F53AC7"/>
    <w:rsid w:val="00F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1D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40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6401DE"/>
    <w:rPr>
      <w:sz w:val="18"/>
      <w:szCs w:val="18"/>
    </w:rPr>
  </w:style>
  <w:style w:type="paragraph" w:styleId="a4">
    <w:name w:val="footer"/>
    <w:basedOn w:val="a"/>
    <w:link w:val="Char0"/>
    <w:uiPriority w:val="99"/>
    <w:rsid w:val="00640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401DE"/>
    <w:rPr>
      <w:sz w:val="18"/>
      <w:szCs w:val="18"/>
    </w:rPr>
  </w:style>
  <w:style w:type="paragraph" w:styleId="a5">
    <w:name w:val="Normal (Web)"/>
    <w:basedOn w:val="a"/>
    <w:uiPriority w:val="99"/>
    <w:rsid w:val="006401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6401DE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6401DE"/>
  </w:style>
  <w:style w:type="paragraph" w:styleId="a7">
    <w:name w:val="List Paragraph"/>
    <w:basedOn w:val="a"/>
    <w:uiPriority w:val="99"/>
    <w:qFormat/>
    <w:rsid w:val="006401DE"/>
    <w:pPr>
      <w:ind w:firstLineChars="200" w:firstLine="420"/>
    </w:pPr>
  </w:style>
  <w:style w:type="paragraph" w:styleId="a8">
    <w:name w:val="footnote text"/>
    <w:basedOn w:val="a"/>
    <w:link w:val="Char1"/>
    <w:uiPriority w:val="99"/>
    <w:semiHidden/>
    <w:rsid w:val="006401DE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8"/>
    <w:uiPriority w:val="99"/>
    <w:locked/>
    <w:rsid w:val="006401DE"/>
    <w:rPr>
      <w:sz w:val="18"/>
      <w:szCs w:val="18"/>
    </w:rPr>
  </w:style>
  <w:style w:type="character" w:styleId="a9">
    <w:name w:val="footnote reference"/>
    <w:uiPriority w:val="99"/>
    <w:semiHidden/>
    <w:rsid w:val="006401DE"/>
    <w:rPr>
      <w:vertAlign w:val="superscript"/>
    </w:rPr>
  </w:style>
  <w:style w:type="table" w:styleId="aa">
    <w:name w:val="Table Grid"/>
    <w:basedOn w:val="a1"/>
    <w:uiPriority w:val="99"/>
    <w:rsid w:val="006401D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0">
    <w:name w:val="Char1"/>
    <w:basedOn w:val="a"/>
    <w:uiPriority w:val="99"/>
    <w:rsid w:val="004F5443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45</Words>
  <Characters>261</Characters>
  <Application>Microsoft Office Word</Application>
  <DocSecurity>0</DocSecurity>
  <Lines>2</Lines>
  <Paragraphs>1</Paragraphs>
  <ScaleCrop>false</ScaleCrop>
  <Company>FreeSkyCD.Cn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xxzx</cp:lastModifiedBy>
  <cp:revision>20</cp:revision>
  <cp:lastPrinted>2018-03-08T07:39:00Z</cp:lastPrinted>
  <dcterms:created xsi:type="dcterms:W3CDTF">2018-02-24T06:39:00Z</dcterms:created>
  <dcterms:modified xsi:type="dcterms:W3CDTF">2018-03-09T01:04:00Z</dcterms:modified>
</cp:coreProperties>
</file>