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1105" w:firstLineChars="344"/>
        <w:jc w:val="left"/>
        <w:textAlignment w:val="auto"/>
        <w:outlineLvl w:val="1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东阳市农业和农村工作办公室招聘编外人员公告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1105" w:firstLineChars="344"/>
        <w:jc w:val="left"/>
        <w:textAlignment w:val="auto"/>
        <w:outlineLvl w:val="1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因工作需要，经研究，决定公开招聘我办编外工作人员，现将有关招聘事项公告如下：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一、招聘人数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编外工作人员2</w:t>
      </w:r>
      <w:r>
        <w:rPr>
          <w:rFonts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2" w:firstLineChars="200"/>
        <w:jc w:val="both"/>
        <w:textAlignment w:val="auto"/>
        <w:outlineLvl w:val="9"/>
        <w:rPr>
          <w:b/>
          <w:bCs/>
          <w:sz w:val="28"/>
          <w:szCs w:val="28"/>
        </w:rPr>
      </w:pPr>
      <w:bookmarkStart w:id="0" w:name="_GoBack"/>
      <w:r>
        <w:rPr>
          <w:rFonts w:ascii="宋体" w:hAnsi="宋体"/>
          <w:b/>
          <w:bCs/>
          <w:sz w:val="28"/>
          <w:szCs w:val="28"/>
        </w:rPr>
        <w:t>二、招聘条件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1、遵纪守法，品行端正，</w:t>
      </w:r>
      <w:r>
        <w:rPr>
          <w:rFonts w:hint="eastAsia"/>
          <w:sz w:val="28"/>
          <w:szCs w:val="28"/>
          <w:lang w:eastAsia="zh-CN"/>
        </w:rPr>
        <w:t>身体健康，</w:t>
      </w:r>
      <w:r>
        <w:rPr>
          <w:rFonts w:hint="eastAsia"/>
          <w:sz w:val="28"/>
          <w:szCs w:val="28"/>
        </w:rPr>
        <w:t>爱岗敬业，具有较强的事业心和责任心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2、年龄4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周岁以下，具有大专及以上学历</w:t>
      </w:r>
      <w:r>
        <w:rPr>
          <w:rFonts w:hint="eastAsia"/>
          <w:sz w:val="28"/>
          <w:szCs w:val="28"/>
          <w:lang w:eastAsia="zh-CN"/>
        </w:rPr>
        <w:t>文化</w:t>
      </w:r>
      <w:r>
        <w:rPr>
          <w:rFonts w:hint="eastAsia"/>
          <w:sz w:val="28"/>
          <w:szCs w:val="28"/>
        </w:rPr>
        <w:t>，专业不限，</w:t>
      </w:r>
      <w:r>
        <w:rPr>
          <w:rFonts w:hint="eastAsia"/>
          <w:sz w:val="28"/>
          <w:szCs w:val="28"/>
          <w:lang w:eastAsia="zh-CN"/>
        </w:rPr>
        <w:t>能</w:t>
      </w:r>
      <w:r>
        <w:rPr>
          <w:rFonts w:hint="eastAsia"/>
          <w:sz w:val="28"/>
          <w:szCs w:val="28"/>
        </w:rPr>
        <w:t>熟练操作计算机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1、报名。</w:t>
      </w:r>
      <w:r>
        <w:rPr>
          <w:rFonts w:hint="eastAsia"/>
          <w:sz w:val="28"/>
          <w:szCs w:val="28"/>
          <w:lang w:eastAsia="zh-CN"/>
        </w:rPr>
        <w:t>可</w:t>
      </w:r>
      <w:r>
        <w:rPr>
          <w:rFonts w:hint="eastAsia"/>
          <w:sz w:val="28"/>
          <w:szCs w:val="28"/>
        </w:rPr>
        <w:t>采用现场报名方式</w:t>
      </w:r>
      <w:r>
        <w:rPr>
          <w:rFonts w:hint="eastAsia"/>
          <w:sz w:val="28"/>
          <w:szCs w:val="28"/>
          <w:lang w:eastAsia="zh-CN"/>
        </w:rPr>
        <w:t>和网上报名方式，</w:t>
      </w:r>
      <w:r>
        <w:rPr>
          <w:rFonts w:hint="eastAsia"/>
          <w:sz w:val="28"/>
          <w:szCs w:val="28"/>
        </w:rPr>
        <w:t>报名者需填写《</w:t>
      </w:r>
      <w:r>
        <w:rPr>
          <w:rFonts w:hint="eastAsia"/>
          <w:sz w:val="28"/>
          <w:szCs w:val="28"/>
          <w:lang w:eastAsia="zh-CN"/>
        </w:rPr>
        <w:t>个人简历表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eastAsia="zh-CN"/>
        </w:rPr>
        <w:t>（附后），发送至</w:t>
      </w:r>
      <w:r>
        <w:rPr>
          <w:rFonts w:hint="eastAsia"/>
          <w:sz w:val="28"/>
          <w:szCs w:val="28"/>
        </w:rPr>
        <w:t>邮箱</w:t>
      </w:r>
      <w:r>
        <w:rPr>
          <w:rFonts w:hint="eastAsia"/>
          <w:sz w:val="28"/>
          <w:szCs w:val="28"/>
          <w:lang w:val="en-US" w:eastAsia="zh-CN"/>
        </w:rPr>
        <w:t>804357924</w:t>
      </w:r>
      <w:r>
        <w:rPr>
          <w:rFonts w:hint="eastAsia"/>
          <w:sz w:val="28"/>
          <w:szCs w:val="28"/>
        </w:rPr>
        <w:t>@qq.com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现场</w:t>
      </w:r>
      <w:r>
        <w:rPr>
          <w:rFonts w:hint="eastAsia"/>
          <w:sz w:val="28"/>
          <w:szCs w:val="28"/>
        </w:rPr>
        <w:t>报名地点：</w:t>
      </w:r>
      <w:r>
        <w:rPr>
          <w:rFonts w:hint="eastAsia"/>
          <w:sz w:val="28"/>
          <w:szCs w:val="28"/>
          <w:lang w:eastAsia="zh-CN"/>
        </w:rPr>
        <w:t>市政府主</w:t>
      </w:r>
      <w:r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  <w:lang w:val="en-US" w:eastAsia="zh-CN"/>
        </w:rPr>
        <w:t>1623</w:t>
      </w:r>
      <w:r>
        <w:rPr>
          <w:rFonts w:hint="eastAsia"/>
          <w:sz w:val="28"/>
          <w:szCs w:val="28"/>
        </w:rPr>
        <w:t>室，电话：86655</w:t>
      </w:r>
      <w:r>
        <w:rPr>
          <w:rFonts w:hint="eastAsia"/>
          <w:sz w:val="28"/>
          <w:szCs w:val="28"/>
          <w:lang w:val="en-US" w:eastAsia="zh-CN"/>
        </w:rPr>
        <w:t>565。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报名时间：201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日-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资格审核。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面试</w:t>
      </w:r>
      <w:r>
        <w:rPr>
          <w:rFonts w:hint="eastAsia"/>
          <w:sz w:val="28"/>
          <w:szCs w:val="28"/>
        </w:rPr>
        <w:t>考察，</w:t>
      </w:r>
      <w:r>
        <w:rPr>
          <w:rFonts w:hint="eastAsia"/>
          <w:sz w:val="28"/>
          <w:szCs w:val="28"/>
          <w:lang w:eastAsia="zh-CN"/>
        </w:rPr>
        <w:t>实行</w:t>
      </w:r>
      <w:r>
        <w:rPr>
          <w:rFonts w:hint="eastAsia"/>
          <w:sz w:val="28"/>
          <w:szCs w:val="28"/>
        </w:rPr>
        <w:t>择优录取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4、聘用。对被聘用的人员实行3个月的试用期，试用期满考核合格的予以正式聘用，考核不合格的取消聘用。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按照《东阳市机关事业单位编制外合同制职工用工管理的实施意见标准》执行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720" w:right="0" w:rightChars="0" w:hanging="6720" w:hangingChars="240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lang w:eastAsia="zh-CN"/>
        </w:rPr>
        <w:t>东阳市农业和农村工作办公室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720" w:right="0" w:rightChars="0" w:hanging="6720" w:hangingChars="240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2018年3月1日</w:t>
      </w:r>
      <w:r>
        <w:rPr>
          <w:rFonts w:hint="eastAsia" w:ascii="宋体" w:hAnsi="宋体"/>
          <w:sz w:val="28"/>
          <w:szCs w:val="28"/>
        </w:rPr>
        <w:t xml:space="preserve">     </w:t>
      </w:r>
    </w:p>
    <w:p>
      <w:pPr>
        <w:spacing w:line="360" w:lineRule="auto"/>
        <w:ind w:left="6720" w:hanging="6720" w:hangingChars="24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6720" w:hanging="6720" w:hangingChars="24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6720" w:hanging="6720" w:hangingChars="24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6720" w:hanging="6720" w:hangingChars="24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left="6720" w:hanging="8674" w:hangingChars="2400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个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人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简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历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restart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6818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家庭住址</w:t>
            </w: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6818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特长爱好</w:t>
            </w:r>
          </w:p>
        </w:tc>
        <w:tc>
          <w:tcPr>
            <w:tcW w:w="6818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6" w:hRule="atLeast"/>
        </w:trPr>
        <w:tc>
          <w:tcPr>
            <w:tcW w:w="1704" w:type="dxa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简</w:t>
            </w:r>
            <w:r>
              <w:rPr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6818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  <w:vertAlign w:val="baseline"/>
              </w:rPr>
            </w:pPr>
          </w:p>
        </w:tc>
      </w:tr>
    </w:tbl>
    <w:p>
      <w:pPr>
        <w:spacing w:line="360" w:lineRule="auto"/>
        <w:ind w:left="6720" w:hanging="6720" w:hangingChars="2400"/>
      </w:pPr>
      <w:r>
        <w:rPr>
          <w:rFonts w:hint="eastAsia" w:ascii="宋体" w:hAnsi="宋体"/>
          <w:sz w:val="28"/>
          <w:szCs w:val="28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EEDB"/>
    <w:multiLevelType w:val="singleLevel"/>
    <w:tmpl w:val="5A98EE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E0"/>
    <w:rsid w:val="000D457F"/>
    <w:rsid w:val="001A476E"/>
    <w:rsid w:val="002926E0"/>
    <w:rsid w:val="00352328"/>
    <w:rsid w:val="007E348A"/>
    <w:rsid w:val="00806304"/>
    <w:rsid w:val="00847F0F"/>
    <w:rsid w:val="00862678"/>
    <w:rsid w:val="00A36DBF"/>
    <w:rsid w:val="00D83BCA"/>
    <w:rsid w:val="00F466B9"/>
    <w:rsid w:val="00FA666A"/>
    <w:rsid w:val="039605CC"/>
    <w:rsid w:val="050117E3"/>
    <w:rsid w:val="05A524EB"/>
    <w:rsid w:val="05B02168"/>
    <w:rsid w:val="07E32F38"/>
    <w:rsid w:val="080C3B25"/>
    <w:rsid w:val="082F2E32"/>
    <w:rsid w:val="089747F4"/>
    <w:rsid w:val="09E13B33"/>
    <w:rsid w:val="0B063868"/>
    <w:rsid w:val="0C377AD8"/>
    <w:rsid w:val="0D7B6EC7"/>
    <w:rsid w:val="0D816817"/>
    <w:rsid w:val="0E01384C"/>
    <w:rsid w:val="0EA64F81"/>
    <w:rsid w:val="0FDB7505"/>
    <w:rsid w:val="10426EBD"/>
    <w:rsid w:val="11765821"/>
    <w:rsid w:val="11C92D8D"/>
    <w:rsid w:val="124D0DAD"/>
    <w:rsid w:val="12DF6CC6"/>
    <w:rsid w:val="13377864"/>
    <w:rsid w:val="14683C2B"/>
    <w:rsid w:val="1472525F"/>
    <w:rsid w:val="15303775"/>
    <w:rsid w:val="158520BF"/>
    <w:rsid w:val="15BF65AD"/>
    <w:rsid w:val="17D953BC"/>
    <w:rsid w:val="18371221"/>
    <w:rsid w:val="18526330"/>
    <w:rsid w:val="18703EA5"/>
    <w:rsid w:val="19734E2B"/>
    <w:rsid w:val="1A046C62"/>
    <w:rsid w:val="1B7F71F4"/>
    <w:rsid w:val="1BA824AB"/>
    <w:rsid w:val="1BF74F26"/>
    <w:rsid w:val="1C915A95"/>
    <w:rsid w:val="1CCD65AF"/>
    <w:rsid w:val="1D057EC5"/>
    <w:rsid w:val="1D9B303F"/>
    <w:rsid w:val="1E89124F"/>
    <w:rsid w:val="1EFC7A2D"/>
    <w:rsid w:val="1F020522"/>
    <w:rsid w:val="1F352864"/>
    <w:rsid w:val="1F4F2172"/>
    <w:rsid w:val="205948AA"/>
    <w:rsid w:val="216D6E88"/>
    <w:rsid w:val="22B93B58"/>
    <w:rsid w:val="22F55C64"/>
    <w:rsid w:val="259B369A"/>
    <w:rsid w:val="279D412A"/>
    <w:rsid w:val="29E473C5"/>
    <w:rsid w:val="2A145016"/>
    <w:rsid w:val="2B2363F2"/>
    <w:rsid w:val="2B9E72FC"/>
    <w:rsid w:val="2D471601"/>
    <w:rsid w:val="2D8F3AC5"/>
    <w:rsid w:val="2DF75A38"/>
    <w:rsid w:val="2E361BC3"/>
    <w:rsid w:val="2E557884"/>
    <w:rsid w:val="30444725"/>
    <w:rsid w:val="30865DEE"/>
    <w:rsid w:val="31660BF0"/>
    <w:rsid w:val="31993968"/>
    <w:rsid w:val="34326A20"/>
    <w:rsid w:val="34687E0A"/>
    <w:rsid w:val="34731B1A"/>
    <w:rsid w:val="36A811F3"/>
    <w:rsid w:val="383D48BF"/>
    <w:rsid w:val="38B119D8"/>
    <w:rsid w:val="39865B4E"/>
    <w:rsid w:val="3D7C0639"/>
    <w:rsid w:val="3DAB1E4F"/>
    <w:rsid w:val="3E370C32"/>
    <w:rsid w:val="3E697C45"/>
    <w:rsid w:val="3EC55AA9"/>
    <w:rsid w:val="3ECF3C1E"/>
    <w:rsid w:val="3F274660"/>
    <w:rsid w:val="3F5C0A55"/>
    <w:rsid w:val="3FA776B5"/>
    <w:rsid w:val="400B70C0"/>
    <w:rsid w:val="40251693"/>
    <w:rsid w:val="40676D2D"/>
    <w:rsid w:val="414F12AB"/>
    <w:rsid w:val="415940EF"/>
    <w:rsid w:val="41711E3D"/>
    <w:rsid w:val="41FA5989"/>
    <w:rsid w:val="420C3EF0"/>
    <w:rsid w:val="42163AD0"/>
    <w:rsid w:val="425A7358"/>
    <w:rsid w:val="43EA58DB"/>
    <w:rsid w:val="456A607A"/>
    <w:rsid w:val="464C24D4"/>
    <w:rsid w:val="46ED0B9F"/>
    <w:rsid w:val="48D845AD"/>
    <w:rsid w:val="49821D0F"/>
    <w:rsid w:val="49E726C4"/>
    <w:rsid w:val="49F611AF"/>
    <w:rsid w:val="4A2E7CB6"/>
    <w:rsid w:val="4A9730D3"/>
    <w:rsid w:val="4B8E511A"/>
    <w:rsid w:val="4C3223BB"/>
    <w:rsid w:val="4C8207DD"/>
    <w:rsid w:val="4CE73AD8"/>
    <w:rsid w:val="4E2773C4"/>
    <w:rsid w:val="4E5E20E3"/>
    <w:rsid w:val="4E81277D"/>
    <w:rsid w:val="501B790A"/>
    <w:rsid w:val="50812C06"/>
    <w:rsid w:val="52E0722B"/>
    <w:rsid w:val="535C3425"/>
    <w:rsid w:val="54F217F3"/>
    <w:rsid w:val="55A84569"/>
    <w:rsid w:val="56AD3F40"/>
    <w:rsid w:val="577753A6"/>
    <w:rsid w:val="577B5077"/>
    <w:rsid w:val="58711072"/>
    <w:rsid w:val="5B572F3D"/>
    <w:rsid w:val="5C1F1D7D"/>
    <w:rsid w:val="5C9325CF"/>
    <w:rsid w:val="5CD028B8"/>
    <w:rsid w:val="5D9250BB"/>
    <w:rsid w:val="5DA54CC3"/>
    <w:rsid w:val="5DB14721"/>
    <w:rsid w:val="5E250788"/>
    <w:rsid w:val="5F6048F5"/>
    <w:rsid w:val="60DF3690"/>
    <w:rsid w:val="61BB0230"/>
    <w:rsid w:val="61E85182"/>
    <w:rsid w:val="61EA5E7B"/>
    <w:rsid w:val="634479C2"/>
    <w:rsid w:val="64F5510C"/>
    <w:rsid w:val="652D755B"/>
    <w:rsid w:val="66EF3C3B"/>
    <w:rsid w:val="676B5C2F"/>
    <w:rsid w:val="68155719"/>
    <w:rsid w:val="69EB2F02"/>
    <w:rsid w:val="6AE81FA4"/>
    <w:rsid w:val="6AF95FF0"/>
    <w:rsid w:val="6B92622C"/>
    <w:rsid w:val="6BD70729"/>
    <w:rsid w:val="6C087D69"/>
    <w:rsid w:val="6D5E569F"/>
    <w:rsid w:val="6D636E4A"/>
    <w:rsid w:val="6DC11BE4"/>
    <w:rsid w:val="6E6338E8"/>
    <w:rsid w:val="6F992EA7"/>
    <w:rsid w:val="70175A60"/>
    <w:rsid w:val="717D1E00"/>
    <w:rsid w:val="72525030"/>
    <w:rsid w:val="7290676D"/>
    <w:rsid w:val="73857558"/>
    <w:rsid w:val="73D47D29"/>
    <w:rsid w:val="73E86411"/>
    <w:rsid w:val="74BD46D5"/>
    <w:rsid w:val="74DB16A1"/>
    <w:rsid w:val="74EA1EB4"/>
    <w:rsid w:val="7587618A"/>
    <w:rsid w:val="770453C1"/>
    <w:rsid w:val="77734AB6"/>
    <w:rsid w:val="78B43235"/>
    <w:rsid w:val="79026985"/>
    <w:rsid w:val="79DF25D1"/>
    <w:rsid w:val="7A357FB3"/>
    <w:rsid w:val="7A863C12"/>
    <w:rsid w:val="7ABE7957"/>
    <w:rsid w:val="7AF24DE9"/>
    <w:rsid w:val="7B1A47D8"/>
    <w:rsid w:val="7D5F2855"/>
    <w:rsid w:val="7DCE1623"/>
    <w:rsid w:val="7DF603FE"/>
    <w:rsid w:val="7E5102B4"/>
    <w:rsid w:val="7EFF1A99"/>
    <w:rsid w:val="7F925C0B"/>
    <w:rsid w:val="7FC8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Emphasis"/>
    <w:basedOn w:val="3"/>
    <w:qFormat/>
    <w:uiPriority w:val="20"/>
    <w:rPr>
      <w:i/>
      <w:iCs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news_conrent_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news_conrent_title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337</Characters>
  <Lines>2</Lines>
  <Paragraphs>1</Paragraphs>
  <ScaleCrop>false</ScaleCrop>
  <LinksUpToDate>false</LinksUpToDate>
  <CharactersWithSpaces>395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2018-03-01T07:55:00Z</dcterms:created>
  <dc:creator>ZL</dc:creator>
  <cp:lastModifiedBy>Administrator</cp:lastModifiedBy>
  <cp:lastPrinted>2018-03-02T05:56:00Z</cp:lastPrinted>
  <dcterms:modified xsi:type="dcterms:W3CDTF">2018-03-05T01:00:11Z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