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226" w:beforeAutospacing="0" w:after="226" w:afterAutospacing="0" w:line="555" w:lineRule="atLeast"/>
        <w:ind w:left="0" w:right="0"/>
        <w:jc w:val="center"/>
      </w:pPr>
      <w:r>
        <w:rPr>
          <w:rStyle w:val="8"/>
          <w:rFonts w:hint="eastAsia" w:ascii="宋体" w:hAnsi="宋体" w:eastAsia="宋体" w:cs="宋体"/>
          <w:b/>
          <w:color w:val="3D3D3D"/>
          <w:sz w:val="36"/>
          <w:szCs w:val="36"/>
          <w:u w:val="none"/>
          <w:shd w:val="clear" w:fill="FFFFFF"/>
        </w:rPr>
        <w:t>上虞区节约用水服务中心公开招聘报名表</w:t>
      </w:r>
    </w:p>
    <w:tbl>
      <w:tblPr>
        <w:tblW w:w="9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900"/>
        <w:gridCol w:w="1080"/>
        <w:gridCol w:w="555"/>
        <w:gridCol w:w="525"/>
        <w:gridCol w:w="270"/>
        <w:gridCol w:w="195"/>
        <w:gridCol w:w="75"/>
        <w:gridCol w:w="270"/>
        <w:gridCol w:w="270"/>
        <w:gridCol w:w="270"/>
        <w:gridCol w:w="90"/>
        <w:gridCol w:w="180"/>
        <w:gridCol w:w="270"/>
        <w:gridCol w:w="20"/>
        <w:gridCol w:w="255"/>
        <w:gridCol w:w="270"/>
        <w:gridCol w:w="270"/>
        <w:gridCol w:w="270"/>
        <w:gridCol w:w="105"/>
        <w:gridCol w:w="180"/>
        <w:gridCol w:w="20"/>
        <w:gridCol w:w="270"/>
        <w:gridCol w:w="270"/>
        <w:gridCol w:w="270"/>
        <w:gridCol w:w="270"/>
        <w:gridCol w:w="270"/>
        <w:gridCol w:w="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毕业院校(填至学院)</w:t>
            </w:r>
          </w:p>
        </w:tc>
        <w:tc>
          <w:tcPr>
            <w:tcW w:w="19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66FF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5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66FF"/>
                <w:sz w:val="24"/>
                <w:szCs w:val="24"/>
              </w:rPr>
              <w:t>　</w:t>
            </w:r>
          </w:p>
        </w:tc>
        <w:tc>
          <w:tcPr>
            <w:tcW w:w="1085" w:type="dxa"/>
            <w:gridSpan w:val="6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915" w:type="dxa"/>
            <w:gridSpan w:val="4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66FF"/>
                <w:sz w:val="24"/>
                <w:szCs w:val="24"/>
              </w:rPr>
              <w:t>　</w:t>
            </w:r>
          </w:p>
        </w:tc>
        <w:tc>
          <w:tcPr>
            <w:tcW w:w="1835" w:type="dxa"/>
            <w:gridSpan w:val="8"/>
            <w:vMerge w:val="restart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免冠、近期正面证件二寸照，大小为本框内。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职称</w:t>
            </w:r>
          </w:p>
        </w:tc>
        <w:tc>
          <w:tcPr>
            <w:tcW w:w="19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证书号码</w:t>
            </w:r>
          </w:p>
        </w:tc>
        <w:tc>
          <w:tcPr>
            <w:tcW w:w="3080" w:type="dxa"/>
            <w:gridSpan w:val="15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35" w:type="dxa"/>
            <w:gridSpan w:val="8"/>
            <w:vMerge w:val="continue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1260" w:type="dxa"/>
            <w:vMerge w:val="restart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资格证书</w:t>
            </w:r>
          </w:p>
        </w:tc>
        <w:tc>
          <w:tcPr>
            <w:tcW w:w="19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3080" w:type="dxa"/>
            <w:gridSpan w:val="15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35" w:type="dxa"/>
            <w:gridSpan w:val="8"/>
            <w:vMerge w:val="continue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</w:trPr>
        <w:tc>
          <w:tcPr>
            <w:tcW w:w="1260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Merge w:val="continue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3080" w:type="dxa"/>
            <w:gridSpan w:val="15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1835" w:type="dxa"/>
            <w:gridSpan w:val="8"/>
            <w:vMerge w:val="continue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党团情况</w:t>
            </w:r>
          </w:p>
        </w:tc>
        <w:tc>
          <w:tcPr>
            <w:tcW w:w="19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3080" w:type="dxa"/>
            <w:gridSpan w:val="15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35" w:type="dxa"/>
            <w:gridSpan w:val="8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户籍所在地（填至县和乡镇）</w:t>
            </w:r>
          </w:p>
        </w:tc>
        <w:tc>
          <w:tcPr>
            <w:tcW w:w="3060" w:type="dxa"/>
            <w:gridSpan w:val="4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7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家庭住址</w:t>
            </w:r>
          </w:p>
        </w:tc>
        <w:tc>
          <w:tcPr>
            <w:tcW w:w="3475" w:type="dxa"/>
            <w:gridSpan w:val="16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66F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19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家庭电话</w:t>
            </w:r>
          </w:p>
        </w:tc>
        <w:tc>
          <w:tcPr>
            <w:tcW w:w="1440" w:type="dxa"/>
            <w:gridSpan w:val="7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  <w:tc>
          <w:tcPr>
            <w:tcW w:w="1840" w:type="dxa"/>
            <w:gridSpan w:val="10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手机号码</w:t>
            </w:r>
          </w:p>
        </w:tc>
        <w:tc>
          <w:tcPr>
            <w:tcW w:w="1635" w:type="dxa"/>
            <w:gridSpan w:val="6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5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工作和实践经历(时间、地点、经历)</w:t>
            </w:r>
          </w:p>
        </w:tc>
        <w:tc>
          <w:tcPr>
            <w:tcW w:w="7975" w:type="dxa"/>
            <w:gridSpan w:val="27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受奖励情况</w:t>
            </w:r>
          </w:p>
        </w:tc>
        <w:tc>
          <w:tcPr>
            <w:tcW w:w="7975" w:type="dxa"/>
            <w:gridSpan w:val="27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FF"/>
                <w:sz w:val="24"/>
                <w:szCs w:val="24"/>
              </w:rPr>
              <w:t>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5" w:hRule="atLeast"/>
        </w:trPr>
        <w:tc>
          <w:tcPr>
            <w:tcW w:w="1260" w:type="dxa"/>
            <w:vMerge w:val="restart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承诺书</w:t>
            </w:r>
          </w:p>
        </w:tc>
        <w:tc>
          <w:tcPr>
            <w:tcW w:w="7975" w:type="dxa"/>
            <w:gridSpan w:val="27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firstLine="48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对公告内容、招考要求已知晓，本人承诺以上所填内容均真实，如有不实之处，一经查实，取消录用资格。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</w:trPr>
        <w:tc>
          <w:tcPr>
            <w:tcW w:w="1260" w:type="dxa"/>
            <w:vMerge w:val="continue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7975" w:type="dxa"/>
            <w:gridSpan w:val="27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righ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  签名：　                     年 </w:t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90" w:hRule="atLeast"/>
        </w:trPr>
        <w:tc>
          <w:tcPr>
            <w:tcW w:w="1260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用人单位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审核意见</w:t>
            </w:r>
          </w:p>
        </w:tc>
        <w:tc>
          <w:tcPr>
            <w:tcW w:w="3525" w:type="dxa"/>
            <w:gridSpan w:val="6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480" w:firstLine="1800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签名：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righ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年    月    日</w:t>
            </w:r>
          </w:p>
        </w:tc>
        <w:tc>
          <w:tcPr>
            <w:tcW w:w="1445" w:type="dxa"/>
            <w:gridSpan w:val="8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组织人社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部门资格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审核意见</w:t>
            </w:r>
          </w:p>
        </w:tc>
        <w:tc>
          <w:tcPr>
            <w:tcW w:w="3005" w:type="dxa"/>
            <w:gridSpan w:val="13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  签名：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righ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600" w:firstLine="420"/>
        <w:jc w:val="right"/>
      </w:pPr>
      <w:r>
        <w:rPr>
          <w:rFonts w:hint="default" w:ascii="Times New Roman" w:hAnsi="Times New Roman" w:eastAsia="微软雅黑" w:cs="Times New Roman"/>
          <w:b w:val="0"/>
          <w:color w:val="3D3D3D"/>
          <w:sz w:val="22"/>
          <w:szCs w:val="22"/>
          <w:u w:val="none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22E4"/>
    <w:rsid w:val="01433A88"/>
    <w:rsid w:val="016123A1"/>
    <w:rsid w:val="01A54567"/>
    <w:rsid w:val="028A276A"/>
    <w:rsid w:val="028B058A"/>
    <w:rsid w:val="02E15715"/>
    <w:rsid w:val="02E90923"/>
    <w:rsid w:val="032C5DD4"/>
    <w:rsid w:val="03CA0541"/>
    <w:rsid w:val="03E2659F"/>
    <w:rsid w:val="03EB0534"/>
    <w:rsid w:val="047D6F47"/>
    <w:rsid w:val="05480F99"/>
    <w:rsid w:val="05B7741F"/>
    <w:rsid w:val="06440490"/>
    <w:rsid w:val="06916C00"/>
    <w:rsid w:val="06A0736A"/>
    <w:rsid w:val="06E94E42"/>
    <w:rsid w:val="0713730B"/>
    <w:rsid w:val="071B3BEE"/>
    <w:rsid w:val="077F2087"/>
    <w:rsid w:val="07C028D3"/>
    <w:rsid w:val="080C442B"/>
    <w:rsid w:val="08613F05"/>
    <w:rsid w:val="09AF28C0"/>
    <w:rsid w:val="09B5224B"/>
    <w:rsid w:val="09CC698B"/>
    <w:rsid w:val="0A3D0ABC"/>
    <w:rsid w:val="0ADB67AA"/>
    <w:rsid w:val="0C7E6E3D"/>
    <w:rsid w:val="0D40059E"/>
    <w:rsid w:val="0DCC1F92"/>
    <w:rsid w:val="0DD451F0"/>
    <w:rsid w:val="0E08347C"/>
    <w:rsid w:val="0E4E7E7B"/>
    <w:rsid w:val="0EC74B84"/>
    <w:rsid w:val="0F3F4F6C"/>
    <w:rsid w:val="0F9D1314"/>
    <w:rsid w:val="0FB160E5"/>
    <w:rsid w:val="100C24C1"/>
    <w:rsid w:val="107B6EF2"/>
    <w:rsid w:val="114D2ACD"/>
    <w:rsid w:val="11A30F57"/>
    <w:rsid w:val="127A4439"/>
    <w:rsid w:val="12B933F5"/>
    <w:rsid w:val="14701071"/>
    <w:rsid w:val="14785954"/>
    <w:rsid w:val="147F0DB5"/>
    <w:rsid w:val="14E0407F"/>
    <w:rsid w:val="15843C93"/>
    <w:rsid w:val="15CC0804"/>
    <w:rsid w:val="15CC4E9D"/>
    <w:rsid w:val="160279F7"/>
    <w:rsid w:val="16DD0641"/>
    <w:rsid w:val="17C168B1"/>
    <w:rsid w:val="18452D21"/>
    <w:rsid w:val="188C743E"/>
    <w:rsid w:val="18C371AA"/>
    <w:rsid w:val="18DF0712"/>
    <w:rsid w:val="19354036"/>
    <w:rsid w:val="19582824"/>
    <w:rsid w:val="19CC545E"/>
    <w:rsid w:val="19E62F43"/>
    <w:rsid w:val="1B0E6DA2"/>
    <w:rsid w:val="1B4F560D"/>
    <w:rsid w:val="1BA20682"/>
    <w:rsid w:val="1BCE0865"/>
    <w:rsid w:val="1BCF6E10"/>
    <w:rsid w:val="1BD04891"/>
    <w:rsid w:val="1C9E65B3"/>
    <w:rsid w:val="1D0D3770"/>
    <w:rsid w:val="1D1F7DD4"/>
    <w:rsid w:val="1D284E60"/>
    <w:rsid w:val="1D322420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123688C"/>
    <w:rsid w:val="212412D6"/>
    <w:rsid w:val="213D5E71"/>
    <w:rsid w:val="21977805"/>
    <w:rsid w:val="21C619D9"/>
    <w:rsid w:val="21F66CC2"/>
    <w:rsid w:val="21F956AB"/>
    <w:rsid w:val="22E42B54"/>
    <w:rsid w:val="23301B24"/>
    <w:rsid w:val="23DB5C11"/>
    <w:rsid w:val="2414307E"/>
    <w:rsid w:val="24454747"/>
    <w:rsid w:val="2465669E"/>
    <w:rsid w:val="25914398"/>
    <w:rsid w:val="25AA5313"/>
    <w:rsid w:val="25C030D7"/>
    <w:rsid w:val="25CC3DF2"/>
    <w:rsid w:val="25CE72F5"/>
    <w:rsid w:val="25DE4498"/>
    <w:rsid w:val="26152591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AE1C5A"/>
    <w:rsid w:val="29E40E7F"/>
    <w:rsid w:val="2A0F464D"/>
    <w:rsid w:val="2A5F7C6D"/>
    <w:rsid w:val="2AD95AA5"/>
    <w:rsid w:val="2C3F0F57"/>
    <w:rsid w:val="2C422001"/>
    <w:rsid w:val="2CD36BC9"/>
    <w:rsid w:val="2D900DAA"/>
    <w:rsid w:val="2DC23F02"/>
    <w:rsid w:val="2E98522F"/>
    <w:rsid w:val="2F697B06"/>
    <w:rsid w:val="2FBB1ABF"/>
    <w:rsid w:val="2FDB3A49"/>
    <w:rsid w:val="30921B22"/>
    <w:rsid w:val="312B3B14"/>
    <w:rsid w:val="315F59F3"/>
    <w:rsid w:val="31722865"/>
    <w:rsid w:val="31A961F2"/>
    <w:rsid w:val="31EF61DB"/>
    <w:rsid w:val="328D0DD1"/>
    <w:rsid w:val="335103A1"/>
    <w:rsid w:val="33902084"/>
    <w:rsid w:val="345F4D45"/>
    <w:rsid w:val="36985C4F"/>
    <w:rsid w:val="36BE69B8"/>
    <w:rsid w:val="36DA3399"/>
    <w:rsid w:val="36DF6391"/>
    <w:rsid w:val="391A6818"/>
    <w:rsid w:val="39D16AD2"/>
    <w:rsid w:val="39EE2073"/>
    <w:rsid w:val="3A6B4396"/>
    <w:rsid w:val="3A8064EA"/>
    <w:rsid w:val="3AD81883"/>
    <w:rsid w:val="3B2415C7"/>
    <w:rsid w:val="3BBE087B"/>
    <w:rsid w:val="3BD25A75"/>
    <w:rsid w:val="3C747C1F"/>
    <w:rsid w:val="3CBD3C84"/>
    <w:rsid w:val="3D3C4570"/>
    <w:rsid w:val="3D6757A2"/>
    <w:rsid w:val="3D8E655B"/>
    <w:rsid w:val="3DB01BA5"/>
    <w:rsid w:val="3E1232CE"/>
    <w:rsid w:val="3E610E9F"/>
    <w:rsid w:val="3E7664BB"/>
    <w:rsid w:val="3EE45BF5"/>
    <w:rsid w:val="404877FB"/>
    <w:rsid w:val="408C2CD0"/>
    <w:rsid w:val="40BE1C15"/>
    <w:rsid w:val="412528BE"/>
    <w:rsid w:val="41D812FC"/>
    <w:rsid w:val="42CC6490"/>
    <w:rsid w:val="43142875"/>
    <w:rsid w:val="43502405"/>
    <w:rsid w:val="43872785"/>
    <w:rsid w:val="43906C91"/>
    <w:rsid w:val="43B522E4"/>
    <w:rsid w:val="440E5417"/>
    <w:rsid w:val="441F260A"/>
    <w:rsid w:val="4422358E"/>
    <w:rsid w:val="44813C00"/>
    <w:rsid w:val="44837D60"/>
    <w:rsid w:val="44C65721"/>
    <w:rsid w:val="46510AC9"/>
    <w:rsid w:val="479C68ED"/>
    <w:rsid w:val="48024093"/>
    <w:rsid w:val="49221443"/>
    <w:rsid w:val="4A1851F0"/>
    <w:rsid w:val="4A994FEE"/>
    <w:rsid w:val="4B7F7C3B"/>
    <w:rsid w:val="4B915FA2"/>
    <w:rsid w:val="4B9D55D1"/>
    <w:rsid w:val="4BC74F37"/>
    <w:rsid w:val="4BFD5023"/>
    <w:rsid w:val="4C0118B3"/>
    <w:rsid w:val="4C0E6207"/>
    <w:rsid w:val="4C262D52"/>
    <w:rsid w:val="4CC77F6F"/>
    <w:rsid w:val="4D0A6FD3"/>
    <w:rsid w:val="4D793A04"/>
    <w:rsid w:val="4DA33CCF"/>
    <w:rsid w:val="4E1A2F8A"/>
    <w:rsid w:val="4E887815"/>
    <w:rsid w:val="4F0C7E0C"/>
    <w:rsid w:val="50500FAF"/>
    <w:rsid w:val="50A3683A"/>
    <w:rsid w:val="5102155E"/>
    <w:rsid w:val="51524BB0"/>
    <w:rsid w:val="51B51F4B"/>
    <w:rsid w:val="527A7E96"/>
    <w:rsid w:val="52FC222F"/>
    <w:rsid w:val="539549AC"/>
    <w:rsid w:val="539A6898"/>
    <w:rsid w:val="540B24E8"/>
    <w:rsid w:val="546417E4"/>
    <w:rsid w:val="54710ECA"/>
    <w:rsid w:val="553B549B"/>
    <w:rsid w:val="556B768D"/>
    <w:rsid w:val="55764EF4"/>
    <w:rsid w:val="559D4258"/>
    <w:rsid w:val="573955A1"/>
    <w:rsid w:val="57E1790A"/>
    <w:rsid w:val="5832155B"/>
    <w:rsid w:val="58457291"/>
    <w:rsid w:val="585674F9"/>
    <w:rsid w:val="58E97243"/>
    <w:rsid w:val="593F7864"/>
    <w:rsid w:val="59DC49D8"/>
    <w:rsid w:val="59FA308F"/>
    <w:rsid w:val="5AB61D9F"/>
    <w:rsid w:val="5AD17C3F"/>
    <w:rsid w:val="5C2253EE"/>
    <w:rsid w:val="5DCB13CB"/>
    <w:rsid w:val="5E2547D1"/>
    <w:rsid w:val="5E3D7C79"/>
    <w:rsid w:val="5E7757AB"/>
    <w:rsid w:val="5FA20458"/>
    <w:rsid w:val="5FB72A54"/>
    <w:rsid w:val="5FF35C76"/>
    <w:rsid w:val="600B5CD9"/>
    <w:rsid w:val="6026779A"/>
    <w:rsid w:val="603B1920"/>
    <w:rsid w:val="610F7AFE"/>
    <w:rsid w:val="61B91D5E"/>
    <w:rsid w:val="626B1F70"/>
    <w:rsid w:val="63C12133"/>
    <w:rsid w:val="63DB6593"/>
    <w:rsid w:val="63F474BD"/>
    <w:rsid w:val="645B0166"/>
    <w:rsid w:val="6493686B"/>
    <w:rsid w:val="64BA5BB1"/>
    <w:rsid w:val="64CB5340"/>
    <w:rsid w:val="64E61AF1"/>
    <w:rsid w:val="655B2398"/>
    <w:rsid w:val="65DF002C"/>
    <w:rsid w:val="65F620D3"/>
    <w:rsid w:val="66107BB8"/>
    <w:rsid w:val="66422D10"/>
    <w:rsid w:val="66651470"/>
    <w:rsid w:val="6704174A"/>
    <w:rsid w:val="672C5A06"/>
    <w:rsid w:val="67C479A7"/>
    <w:rsid w:val="67D23FB3"/>
    <w:rsid w:val="68DD6A51"/>
    <w:rsid w:val="691D3098"/>
    <w:rsid w:val="69476B9E"/>
    <w:rsid w:val="69CB6783"/>
    <w:rsid w:val="6A2A1B88"/>
    <w:rsid w:val="6A6A74DD"/>
    <w:rsid w:val="6B79275F"/>
    <w:rsid w:val="6B7F20CC"/>
    <w:rsid w:val="6B91586A"/>
    <w:rsid w:val="6BF94365"/>
    <w:rsid w:val="6CA34F89"/>
    <w:rsid w:val="6CF11097"/>
    <w:rsid w:val="6D6E1948"/>
    <w:rsid w:val="6D783285"/>
    <w:rsid w:val="6E005DBF"/>
    <w:rsid w:val="6E3B5818"/>
    <w:rsid w:val="6E76161E"/>
    <w:rsid w:val="6EBB6104"/>
    <w:rsid w:val="6F1973B5"/>
    <w:rsid w:val="6F281F9E"/>
    <w:rsid w:val="6F9647D0"/>
    <w:rsid w:val="6FBE7B43"/>
    <w:rsid w:val="6FD46FBF"/>
    <w:rsid w:val="718C3D41"/>
    <w:rsid w:val="71DC2459"/>
    <w:rsid w:val="721F07AC"/>
    <w:rsid w:val="722F39D7"/>
    <w:rsid w:val="72545D59"/>
    <w:rsid w:val="72967F10"/>
    <w:rsid w:val="72BF2E3A"/>
    <w:rsid w:val="73A62220"/>
    <w:rsid w:val="73AC6E51"/>
    <w:rsid w:val="73E34E5E"/>
    <w:rsid w:val="73E7611F"/>
    <w:rsid w:val="74297AD2"/>
    <w:rsid w:val="74457032"/>
    <w:rsid w:val="74C0296D"/>
    <w:rsid w:val="74FA23A9"/>
    <w:rsid w:val="75AD2208"/>
    <w:rsid w:val="76132E93"/>
    <w:rsid w:val="766D0D03"/>
    <w:rsid w:val="768B7DE5"/>
    <w:rsid w:val="76B86AB6"/>
    <w:rsid w:val="76E9017F"/>
    <w:rsid w:val="773B3081"/>
    <w:rsid w:val="77755D5C"/>
    <w:rsid w:val="777B2686"/>
    <w:rsid w:val="77834AFA"/>
    <w:rsid w:val="78BC4477"/>
    <w:rsid w:val="78F83762"/>
    <w:rsid w:val="79BA5A1E"/>
    <w:rsid w:val="7A0E10CA"/>
    <w:rsid w:val="7A857A71"/>
    <w:rsid w:val="7A8A596B"/>
    <w:rsid w:val="7BB140C9"/>
    <w:rsid w:val="7BD50A35"/>
    <w:rsid w:val="7C16186F"/>
    <w:rsid w:val="7C4B33CE"/>
    <w:rsid w:val="7CAF619A"/>
    <w:rsid w:val="7CD73ADB"/>
    <w:rsid w:val="7CE73B3A"/>
    <w:rsid w:val="7D584F90"/>
    <w:rsid w:val="7E2F22CC"/>
    <w:rsid w:val="7E8C6287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2018-12-08T04:03:03Z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